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A1" w:rsidRDefault="00C35C7E" w:rsidP="001F79A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предпринимателей</w:t>
      </w:r>
      <w:r w:rsidR="001F79A1">
        <w:rPr>
          <w:rFonts w:ascii="Times New Roman" w:hAnsi="Times New Roman" w:cs="Times New Roman"/>
          <w:sz w:val="28"/>
          <w:szCs w:val="28"/>
        </w:rPr>
        <w:t>!</w:t>
      </w:r>
    </w:p>
    <w:p w:rsidR="002A6F28" w:rsidRDefault="001F79A1" w:rsidP="003E3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9A1">
        <w:rPr>
          <w:rFonts w:ascii="Times New Roman" w:hAnsi="Times New Roman" w:cs="Times New Roman"/>
          <w:sz w:val="28"/>
          <w:szCs w:val="28"/>
        </w:rPr>
        <w:t>Отдел торговли</w:t>
      </w:r>
      <w:r>
        <w:rPr>
          <w:rFonts w:ascii="Times New Roman" w:hAnsi="Times New Roman" w:cs="Times New Roman"/>
          <w:sz w:val="28"/>
          <w:szCs w:val="28"/>
        </w:rPr>
        <w:t xml:space="preserve"> и экономического развития администрации муниципального района Сергиевский доводит до сведения следующую информацию.</w:t>
      </w:r>
    </w:p>
    <w:p w:rsidR="001F79A1" w:rsidRDefault="001F79A1" w:rsidP="003E3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Сергиевский создана </w:t>
      </w:r>
      <w:r w:rsidRPr="001F79A1">
        <w:rPr>
          <w:rFonts w:ascii="Times New Roman" w:hAnsi="Times New Roman" w:cs="Times New Roman"/>
          <w:sz w:val="28"/>
          <w:szCs w:val="28"/>
        </w:rPr>
        <w:t>трехсторонняя комиссия 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9A1" w:rsidRPr="001F79A1" w:rsidRDefault="001F79A1" w:rsidP="003E3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9A1">
        <w:rPr>
          <w:rFonts w:ascii="Times New Roman" w:hAnsi="Times New Roman" w:cs="Times New Roman"/>
          <w:sz w:val="28"/>
          <w:szCs w:val="28"/>
        </w:rPr>
        <w:t xml:space="preserve">По вопросу о возможности вхождения в состав членов объединений работодателей </w:t>
      </w:r>
      <w:r w:rsidR="00C35C7E">
        <w:rPr>
          <w:rFonts w:ascii="Times New Roman" w:hAnsi="Times New Roman" w:cs="Times New Roman"/>
          <w:sz w:val="28"/>
          <w:szCs w:val="28"/>
        </w:rPr>
        <w:t>предприниматели могут</w:t>
      </w:r>
      <w:r w:rsidRPr="001F79A1">
        <w:rPr>
          <w:rFonts w:ascii="Times New Roman" w:hAnsi="Times New Roman" w:cs="Times New Roman"/>
          <w:sz w:val="28"/>
          <w:szCs w:val="28"/>
        </w:rPr>
        <w:t xml:space="preserve"> обратиться по месту осуществления деятельности к секретарю соответствующей трехсторонней комиссии либо к координатору со стороны работодателей.</w:t>
      </w:r>
    </w:p>
    <w:p w:rsidR="001F79A1" w:rsidRDefault="001F79A1" w:rsidP="003E3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9A1">
        <w:rPr>
          <w:rFonts w:ascii="Times New Roman" w:hAnsi="Times New Roman" w:cs="Times New Roman"/>
          <w:sz w:val="28"/>
          <w:szCs w:val="28"/>
        </w:rPr>
        <w:t xml:space="preserve">Вхождение в состав объединения предоставит </w:t>
      </w:r>
      <w:r w:rsidR="00C35C7E">
        <w:rPr>
          <w:rFonts w:ascii="Times New Roman" w:hAnsi="Times New Roman" w:cs="Times New Roman"/>
          <w:sz w:val="28"/>
          <w:szCs w:val="28"/>
        </w:rPr>
        <w:t>предпринимателям</w:t>
      </w:r>
      <w:bookmarkStart w:id="0" w:name="_GoBack"/>
      <w:bookmarkEnd w:id="0"/>
      <w:r w:rsidRPr="001F79A1">
        <w:rPr>
          <w:rFonts w:ascii="Times New Roman" w:hAnsi="Times New Roman" w:cs="Times New Roman"/>
          <w:sz w:val="28"/>
          <w:szCs w:val="28"/>
        </w:rPr>
        <w:t xml:space="preserve"> возможность не только принимать участие в подготовке соответствующих трехсторонних соглашений, но и быть в курсе всех рассматриваемых комиссией вопросов.</w:t>
      </w:r>
    </w:p>
    <w:p w:rsidR="00773B50" w:rsidRPr="001F79A1" w:rsidRDefault="00773B50" w:rsidP="003E3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9A1" w:rsidRPr="003E36A4" w:rsidRDefault="001F79A1" w:rsidP="003E36A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A4">
        <w:rPr>
          <w:rFonts w:ascii="Times New Roman" w:hAnsi="Times New Roman" w:cs="Times New Roman"/>
          <w:b/>
          <w:sz w:val="28"/>
          <w:szCs w:val="28"/>
        </w:rPr>
        <w:t>Координаты ответственных лиц за работу трехсторонних комиссий по регулированию социально-трудовых отношений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978"/>
      </w:tblGrid>
      <w:tr w:rsidR="003E36A4" w:rsidRPr="003E36A4" w:rsidTr="00366388">
        <w:tc>
          <w:tcPr>
            <w:tcW w:w="7513" w:type="dxa"/>
            <w:shd w:val="clear" w:color="auto" w:fill="auto"/>
          </w:tcPr>
          <w:p w:rsidR="00366388" w:rsidRDefault="003E36A4" w:rsidP="003663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4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района  </w:t>
            </w:r>
          </w:p>
          <w:p w:rsidR="003E36A4" w:rsidRPr="003E36A4" w:rsidRDefault="003E36A4" w:rsidP="003663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4">
              <w:rPr>
                <w:rFonts w:ascii="Times New Roman" w:hAnsi="Times New Roman" w:cs="Times New Roman"/>
                <w:sz w:val="28"/>
                <w:szCs w:val="28"/>
              </w:rPr>
              <w:t>Веселов Алексей Александрович, приемная, 2-18-05</w:t>
            </w:r>
          </w:p>
          <w:p w:rsidR="003E36A4" w:rsidRPr="003E36A4" w:rsidRDefault="003E36A4" w:rsidP="003663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сторон социального партнерства: </w:t>
            </w:r>
          </w:p>
          <w:p w:rsidR="003E36A4" w:rsidRPr="00366388" w:rsidRDefault="003E36A4" w:rsidP="00366388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66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администрации </w:t>
            </w:r>
            <w:r w:rsidRPr="00366388">
              <w:rPr>
                <w:rFonts w:ascii="Times New Roman" w:hAnsi="Times New Roman" w:cs="Times New Roman"/>
                <w:sz w:val="28"/>
                <w:szCs w:val="28"/>
              </w:rPr>
              <w:t xml:space="preserve">– Чернов Алексей Евгеньевич - зам Главы </w:t>
            </w:r>
            <w:r w:rsidR="00366388" w:rsidRPr="0036638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66388">
              <w:rPr>
                <w:rFonts w:ascii="Times New Roman" w:hAnsi="Times New Roman" w:cs="Times New Roman"/>
                <w:sz w:val="28"/>
                <w:szCs w:val="28"/>
              </w:rPr>
              <w:t>района (председатель комиссии), тел. 2-18-05(!); 2-14-19, 8-927-685-82-52</w:t>
            </w:r>
          </w:p>
          <w:p w:rsidR="003E36A4" w:rsidRPr="003E36A4" w:rsidRDefault="003E36A4" w:rsidP="0036638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6A4" w:rsidRPr="003E36A4" w:rsidRDefault="003E36A4" w:rsidP="00366388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работодателей</w:t>
            </w:r>
            <w:r w:rsidRPr="003E36A4">
              <w:rPr>
                <w:rFonts w:ascii="Times New Roman" w:hAnsi="Times New Roman" w:cs="Times New Roman"/>
                <w:sz w:val="28"/>
                <w:szCs w:val="28"/>
              </w:rPr>
              <w:t xml:space="preserve"> – Карягин Владислав Иванович, директор ОАО «Сергиевский РМЗ», 2-45-06, 8-927-202-52-17; (446561, с. Сергиевск, ул. Ленина, д. 93)</w:t>
            </w:r>
          </w:p>
          <w:p w:rsidR="003E36A4" w:rsidRPr="003E36A4" w:rsidRDefault="003E36A4" w:rsidP="00366388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6A4" w:rsidRDefault="003E36A4" w:rsidP="00366388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профсоюзов</w:t>
            </w:r>
            <w:r w:rsidRPr="003E36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E36A4">
              <w:rPr>
                <w:rFonts w:ascii="Times New Roman" w:hAnsi="Times New Roman" w:cs="Times New Roman"/>
                <w:sz w:val="28"/>
                <w:szCs w:val="28"/>
              </w:rPr>
              <w:t>Рузанова</w:t>
            </w:r>
            <w:proofErr w:type="spellEnd"/>
            <w:r w:rsidRPr="003E36A4">
              <w:rPr>
                <w:rFonts w:ascii="Times New Roman" w:hAnsi="Times New Roman" w:cs="Times New Roman"/>
                <w:sz w:val="28"/>
                <w:szCs w:val="28"/>
              </w:rPr>
              <w:t xml:space="preserve"> Нина Петровна, председатель Сергиевской районной организации работников народного образования и науки, тел. 2-12-03, 8-937-180-05-00, (446541, с. Сергиевск, ул. </w:t>
            </w:r>
            <w:proofErr w:type="spellStart"/>
            <w:r w:rsidRPr="003E36A4">
              <w:rPr>
                <w:rFonts w:ascii="Times New Roman" w:hAnsi="Times New Roman" w:cs="Times New Roman"/>
                <w:sz w:val="28"/>
                <w:szCs w:val="28"/>
              </w:rPr>
              <w:t>Н.Краснова</w:t>
            </w:r>
            <w:proofErr w:type="spellEnd"/>
            <w:r w:rsidRPr="003E36A4">
              <w:rPr>
                <w:rFonts w:ascii="Times New Roman" w:hAnsi="Times New Roman" w:cs="Times New Roman"/>
                <w:sz w:val="28"/>
                <w:szCs w:val="28"/>
              </w:rPr>
              <w:t>, д. 84б)</w:t>
            </w:r>
          </w:p>
          <w:p w:rsidR="00366388" w:rsidRPr="003E36A4" w:rsidRDefault="00366388" w:rsidP="00366388">
            <w:p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88" w:rsidRDefault="003E36A4" w:rsidP="00366388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4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- </w:t>
            </w:r>
            <w:proofErr w:type="spellStart"/>
            <w:r w:rsidRPr="003E36A4">
              <w:rPr>
                <w:rFonts w:ascii="Times New Roman" w:hAnsi="Times New Roman" w:cs="Times New Roman"/>
                <w:sz w:val="28"/>
                <w:szCs w:val="28"/>
              </w:rPr>
              <w:t>Царькова</w:t>
            </w:r>
            <w:proofErr w:type="spellEnd"/>
            <w:r w:rsidRPr="003E36A4">
              <w:rPr>
                <w:rFonts w:ascii="Times New Roman" w:hAnsi="Times New Roman" w:cs="Times New Roman"/>
                <w:sz w:val="28"/>
                <w:szCs w:val="28"/>
              </w:rPr>
              <w:t xml:space="preserve"> Любовь Петровна, председатель профкома первичной профсоюзной организац</w:t>
            </w:r>
            <w:proofErr w:type="gramStart"/>
            <w:r w:rsidRPr="003E36A4"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 w:rsidRPr="003E36A4">
              <w:rPr>
                <w:rFonts w:ascii="Times New Roman" w:hAnsi="Times New Roman" w:cs="Times New Roman"/>
                <w:sz w:val="28"/>
                <w:szCs w:val="28"/>
              </w:rPr>
              <w:t xml:space="preserve"> «УРС-Самара», тел</w:t>
            </w:r>
            <w:r w:rsidR="003663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36A4">
              <w:rPr>
                <w:rFonts w:ascii="Times New Roman" w:hAnsi="Times New Roman" w:cs="Times New Roman"/>
                <w:sz w:val="28"/>
                <w:szCs w:val="28"/>
              </w:rPr>
              <w:t xml:space="preserve"> 3-22-86, </w:t>
            </w:r>
          </w:p>
          <w:p w:rsidR="003E36A4" w:rsidRDefault="003E36A4" w:rsidP="00366388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4">
              <w:rPr>
                <w:rFonts w:ascii="Times New Roman" w:hAnsi="Times New Roman" w:cs="Times New Roman"/>
                <w:sz w:val="28"/>
                <w:szCs w:val="28"/>
              </w:rPr>
              <w:t>8-927-740-03-91</w:t>
            </w:r>
          </w:p>
          <w:p w:rsidR="00366388" w:rsidRPr="003E36A4" w:rsidRDefault="00366388" w:rsidP="00366388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6A4" w:rsidRPr="003E36A4" w:rsidRDefault="003E36A4" w:rsidP="00366388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4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– </w:t>
            </w:r>
            <w:proofErr w:type="spellStart"/>
            <w:r w:rsidRPr="003E36A4">
              <w:rPr>
                <w:rFonts w:ascii="Times New Roman" w:hAnsi="Times New Roman" w:cs="Times New Roman"/>
                <w:sz w:val="28"/>
                <w:szCs w:val="28"/>
              </w:rPr>
              <w:t>Торопынина</w:t>
            </w:r>
            <w:proofErr w:type="spellEnd"/>
            <w:r w:rsidRPr="003E36A4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Михайловна, председатель первичной профсоюзной организации работников связи, тел. 2-28-44, 8-937-986-27-03</w:t>
            </w:r>
          </w:p>
        </w:tc>
        <w:tc>
          <w:tcPr>
            <w:tcW w:w="2978" w:type="dxa"/>
            <w:shd w:val="clear" w:color="auto" w:fill="auto"/>
          </w:tcPr>
          <w:p w:rsidR="003E36A4" w:rsidRPr="003E36A4" w:rsidRDefault="003E36A4" w:rsidP="00B43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A4"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  <w:p w:rsidR="003E36A4" w:rsidRPr="003E36A4" w:rsidRDefault="003E36A4" w:rsidP="00B43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A4">
              <w:rPr>
                <w:rFonts w:ascii="Times New Roman" w:hAnsi="Times New Roman" w:cs="Times New Roman"/>
                <w:sz w:val="28"/>
                <w:szCs w:val="28"/>
              </w:rPr>
              <w:t xml:space="preserve">Романов Николай Иванович, главный специалист по охране труда администрации района, 2-12-38, </w:t>
            </w:r>
          </w:p>
          <w:p w:rsidR="003E36A4" w:rsidRPr="003E36A4" w:rsidRDefault="003E36A4" w:rsidP="00B43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A4">
              <w:rPr>
                <w:rFonts w:ascii="Times New Roman" w:hAnsi="Times New Roman" w:cs="Times New Roman"/>
                <w:sz w:val="28"/>
                <w:szCs w:val="28"/>
              </w:rPr>
              <w:t>8-937-200-75-59 (дом)</w:t>
            </w:r>
          </w:p>
          <w:p w:rsidR="003E36A4" w:rsidRPr="003E36A4" w:rsidRDefault="003E36A4" w:rsidP="00B43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A4">
              <w:rPr>
                <w:rFonts w:ascii="Times New Roman" w:hAnsi="Times New Roman" w:cs="Times New Roman"/>
                <w:sz w:val="28"/>
                <w:szCs w:val="28"/>
              </w:rPr>
              <w:t>8(927) 651-90-20</w:t>
            </w:r>
          </w:p>
          <w:p w:rsidR="003E36A4" w:rsidRPr="003E36A4" w:rsidRDefault="003E36A4" w:rsidP="00B4376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3E36A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romanov</w:t>
            </w:r>
            <w:proofErr w:type="spellEnd"/>
            <w:r w:rsidRPr="003E36A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 w:rsidRPr="003E36A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n</w:t>
            </w:r>
            <w:r w:rsidRPr="003E36A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proofErr w:type="spellStart"/>
            <w:r w:rsidRPr="003E36A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i</w:t>
            </w:r>
            <w:proofErr w:type="spellEnd"/>
            <w:r w:rsidRPr="003E36A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@</w:t>
            </w:r>
            <w:proofErr w:type="spellStart"/>
            <w:r w:rsidRPr="003E36A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yandex</w:t>
            </w:r>
            <w:proofErr w:type="spellEnd"/>
            <w:r w:rsidRPr="003E36A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proofErr w:type="spellStart"/>
            <w:r w:rsidRPr="003E36A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  <w:p w:rsidR="003E36A4" w:rsidRPr="003E36A4" w:rsidRDefault="003E36A4" w:rsidP="00B4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6A4" w:rsidRPr="003E36A4" w:rsidRDefault="003E36A4" w:rsidP="00B43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388" w:rsidRDefault="00366388" w:rsidP="0036638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6388" w:rsidRDefault="00366388" w:rsidP="0036638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торговли и экономического развития </w:t>
      </w:r>
    </w:p>
    <w:p w:rsidR="001F79A1" w:rsidRPr="001F79A1" w:rsidRDefault="00366388" w:rsidP="0036638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</w:p>
    <w:sectPr w:rsidR="001F79A1" w:rsidRPr="001F79A1" w:rsidSect="0036638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E0"/>
    <w:rsid w:val="00005FE0"/>
    <w:rsid w:val="001F79A1"/>
    <w:rsid w:val="002A6F28"/>
    <w:rsid w:val="00366388"/>
    <w:rsid w:val="003E36A4"/>
    <w:rsid w:val="00773B50"/>
    <w:rsid w:val="009145C7"/>
    <w:rsid w:val="00C3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9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2018-01-18T04:30:00Z</cp:lastPrinted>
  <dcterms:created xsi:type="dcterms:W3CDTF">2018-01-18T04:14:00Z</dcterms:created>
  <dcterms:modified xsi:type="dcterms:W3CDTF">2018-01-18T05:10:00Z</dcterms:modified>
</cp:coreProperties>
</file>